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周口师范学院20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年度因公临时出国（境）团组可行性论证报告表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所在部门：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拟出访时间：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团组所有成员及出访任务关联性：（可另附页）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71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邀请单位：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出访国家/目的地：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出访任务/内容：（可另附页）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前期背景及出访必要性：（可另附页）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3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预期成果：（可另附页）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经费预算及来源：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此次出国经费预算约XX万元，由XX项目支出，该项目含国际交流合作费XX万元。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931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部门负责人签字：</w:t>
            </w:r>
          </w:p>
          <w:p>
            <w:pPr>
              <w:spacing w:line="360" w:lineRule="exac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部门盖章：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年    月     日</w:t>
            </w:r>
          </w:p>
        </w:tc>
      </w:tr>
    </w:tbl>
    <w:p>
      <w:pPr>
        <w:spacing w:line="360" w:lineRule="exac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备注：1.1人出访也按团组申报；</w:t>
      </w:r>
    </w:p>
    <w:p>
      <w:pPr>
        <w:spacing w:line="360" w:lineRule="exact"/>
        <w:ind w:firstLine="720" w:firstLineChars="3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2.出访任务需详实具体，出访任务不明确的团组将不予列入年度计划；</w:t>
      </w:r>
    </w:p>
    <w:p>
      <w:pPr>
        <w:spacing w:line="360" w:lineRule="exact"/>
        <w:ind w:firstLine="72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4"/>
          <w:szCs w:val="28"/>
        </w:rPr>
        <w:t xml:space="preserve">3.出访任务要与项目经费预算内容相符。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Mjk0NTAyYjFlNjE4Yzk2YWZkYmYwYTY0NmY4YTAifQ=="/>
  </w:docVars>
  <w:rsids>
    <w:rsidRoot w:val="00D81C4B"/>
    <w:rsid w:val="000029F9"/>
    <w:rsid w:val="000406E3"/>
    <w:rsid w:val="000701F0"/>
    <w:rsid w:val="000B6C05"/>
    <w:rsid w:val="000F52FB"/>
    <w:rsid w:val="002A63A4"/>
    <w:rsid w:val="004278CF"/>
    <w:rsid w:val="00605B3F"/>
    <w:rsid w:val="00621081"/>
    <w:rsid w:val="006876AF"/>
    <w:rsid w:val="00744031"/>
    <w:rsid w:val="007764CC"/>
    <w:rsid w:val="0079126D"/>
    <w:rsid w:val="007D0D15"/>
    <w:rsid w:val="008026FC"/>
    <w:rsid w:val="00811CF9"/>
    <w:rsid w:val="008231F1"/>
    <w:rsid w:val="008E03B5"/>
    <w:rsid w:val="00912923"/>
    <w:rsid w:val="00B20570"/>
    <w:rsid w:val="00BE6FAA"/>
    <w:rsid w:val="00BF6087"/>
    <w:rsid w:val="00C21884"/>
    <w:rsid w:val="00C3289B"/>
    <w:rsid w:val="00D81C4B"/>
    <w:rsid w:val="00E80ECF"/>
    <w:rsid w:val="00EE2F73"/>
    <w:rsid w:val="01CC5EE4"/>
    <w:rsid w:val="0EF52823"/>
    <w:rsid w:val="107E66AF"/>
    <w:rsid w:val="12012AA2"/>
    <w:rsid w:val="12413CE6"/>
    <w:rsid w:val="1A3C3A3D"/>
    <w:rsid w:val="1A900038"/>
    <w:rsid w:val="1B84191A"/>
    <w:rsid w:val="1E68459C"/>
    <w:rsid w:val="22585ACC"/>
    <w:rsid w:val="29F319B0"/>
    <w:rsid w:val="2AF92FF6"/>
    <w:rsid w:val="2BCF3D57"/>
    <w:rsid w:val="2E0761E3"/>
    <w:rsid w:val="354457B6"/>
    <w:rsid w:val="3A786BA4"/>
    <w:rsid w:val="3DDA71E1"/>
    <w:rsid w:val="41E5640E"/>
    <w:rsid w:val="433337B2"/>
    <w:rsid w:val="50952ADA"/>
    <w:rsid w:val="555B2204"/>
    <w:rsid w:val="55BF0815"/>
    <w:rsid w:val="56E42A22"/>
    <w:rsid w:val="57C80481"/>
    <w:rsid w:val="584C2108"/>
    <w:rsid w:val="5A9552DA"/>
    <w:rsid w:val="5AAD1584"/>
    <w:rsid w:val="5CBC3D00"/>
    <w:rsid w:val="5F335DCF"/>
    <w:rsid w:val="61F873D8"/>
    <w:rsid w:val="65424FBE"/>
    <w:rsid w:val="65EA4C2E"/>
    <w:rsid w:val="67BC2E06"/>
    <w:rsid w:val="68717D15"/>
    <w:rsid w:val="6BA02A3F"/>
    <w:rsid w:val="6C3D64DF"/>
    <w:rsid w:val="6C9360FF"/>
    <w:rsid w:val="6DB6372B"/>
    <w:rsid w:val="70DB07E1"/>
    <w:rsid w:val="715C7408"/>
    <w:rsid w:val="75630D65"/>
    <w:rsid w:val="764D5571"/>
    <w:rsid w:val="776963DA"/>
    <w:rsid w:val="79CE5AFE"/>
    <w:rsid w:val="7B3665D4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rticle_title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1294</Words>
  <Characters>1329</Characters>
  <Lines>24</Lines>
  <Paragraphs>6</Paragraphs>
  <TotalTime>14</TotalTime>
  <ScaleCrop>false</ScaleCrop>
  <LinksUpToDate>false</LinksUpToDate>
  <CharactersWithSpaces>1631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2018-12-04T08:39:00Z</dcterms:created>
  <dc:creator>微软用户</dc:creator>
  <cp:lastModifiedBy>用户3305</cp:lastModifiedBy>
  <cp:lastPrinted>2023-05-25T03:36:00Z</cp:lastPrinted>
  <dcterms:modified xsi:type="dcterms:W3CDTF">2023-12-18T04:30:55Z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0F3B8EFACA2A47CB9D9E8F32F35EB334_13</vt:lpwstr>
  </property>
</Properties>
</file>