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7D" w:rsidRPr="007D477D" w:rsidRDefault="007D477D" w:rsidP="007D477D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D477D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7D477D" w:rsidRPr="007D477D" w:rsidRDefault="007D477D" w:rsidP="007D477D">
      <w:pPr>
        <w:spacing w:line="560" w:lineRule="exact"/>
        <w:jc w:val="center"/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</w:pPr>
      <w:r w:rsidRPr="007D477D">
        <w:rPr>
          <w:rFonts w:ascii="方正小标宋简体" w:eastAsia="方正小标宋简体" w:hAnsi="黑体" w:hint="eastAsia"/>
          <w:color w:val="000000" w:themeColor="text1"/>
          <w:sz w:val="32"/>
          <w:szCs w:val="32"/>
        </w:rPr>
        <w:t>全省教育系统新修订的教育法学习征文汇总表</w:t>
      </w:r>
    </w:p>
    <w:p w:rsidR="007D477D" w:rsidRPr="007D477D" w:rsidRDefault="007D477D" w:rsidP="007D477D">
      <w:pPr>
        <w:spacing w:line="560" w:lineRule="exact"/>
        <w:rPr>
          <w:rFonts w:ascii="方正仿宋简体" w:eastAsia="方正仿宋简体" w:hAnsi="仿宋" w:hint="eastAsia"/>
          <w:color w:val="000000" w:themeColor="text1"/>
          <w:sz w:val="24"/>
          <w:szCs w:val="24"/>
        </w:rPr>
      </w:pPr>
      <w:r w:rsidRPr="007D477D">
        <w:rPr>
          <w:rFonts w:ascii="方正仿宋简体" w:eastAsia="方正仿宋简体" w:hAnsi="仿宋" w:hint="eastAsia"/>
          <w:color w:val="000000" w:themeColor="text1"/>
          <w:sz w:val="24"/>
          <w:szCs w:val="24"/>
        </w:rPr>
        <w:t>单位（盖章）：</w:t>
      </w:r>
    </w:p>
    <w:tbl>
      <w:tblPr>
        <w:tblW w:w="10049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843"/>
        <w:gridCol w:w="1649"/>
        <w:gridCol w:w="1377"/>
        <w:gridCol w:w="1352"/>
        <w:gridCol w:w="709"/>
      </w:tblGrid>
      <w:tr w:rsidR="007D477D" w:rsidRPr="00D26E88" w:rsidTr="007D477D">
        <w:trPr>
          <w:trHeight w:hRule="exact" w:val="13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77D" w:rsidRPr="007D477D" w:rsidRDefault="007D477D" w:rsidP="007D477D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报送单位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征文</w:t>
            </w:r>
          </w:p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题目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7D477D" w:rsidRDefault="007D477D" w:rsidP="00F6000B">
            <w:pPr>
              <w:spacing w:line="38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作者姓名</w:t>
            </w:r>
          </w:p>
          <w:p w:rsidR="007D477D" w:rsidRPr="007D477D" w:rsidRDefault="007D477D" w:rsidP="00F6000B">
            <w:pPr>
              <w:spacing w:line="38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(如有多个作者请全部注明</w:t>
            </w:r>
          </w:p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</w:p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请全部注明)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作者所在部门/院系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作者职务、职称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联系</w:t>
            </w:r>
          </w:p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</w:p>
          <w:p w:rsidR="007D477D" w:rsidRPr="007D477D" w:rsidRDefault="007D477D" w:rsidP="00F6000B">
            <w:pPr>
              <w:spacing w:line="560" w:lineRule="exact"/>
              <w:jc w:val="center"/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</w:pPr>
            <w:r w:rsidRPr="007D477D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字数</w:t>
            </w:r>
          </w:p>
        </w:tc>
      </w:tr>
      <w:tr w:rsidR="007D477D" w:rsidRPr="00D26E88" w:rsidTr="007D477D">
        <w:trPr>
          <w:trHeight w:hRule="exact" w:val="1078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7D477D" w:rsidRPr="00D26E88" w:rsidTr="007D477D">
        <w:trPr>
          <w:trHeight w:hRule="exact" w:val="106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7D477D" w:rsidRPr="00D26E88" w:rsidTr="007D477D">
        <w:trPr>
          <w:trHeight w:hRule="exact" w:val="107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77D" w:rsidRPr="00D26E88" w:rsidRDefault="007D477D" w:rsidP="00F6000B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7D477D" w:rsidRPr="007D477D" w:rsidRDefault="007D477D" w:rsidP="007D477D">
      <w:pPr>
        <w:spacing w:line="560" w:lineRule="exact"/>
        <w:rPr>
          <w:rFonts w:ascii="仿宋_GB2312" w:eastAsia="仿宋_GB2312" w:hAnsi="仿宋" w:hint="eastAsia"/>
          <w:color w:val="000000" w:themeColor="text1"/>
          <w:sz w:val="24"/>
          <w:szCs w:val="24"/>
        </w:rPr>
      </w:pPr>
      <w:r w:rsidRPr="007D477D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报 送 单 位 联 系 人 ： </w:t>
      </w:r>
      <w:r w:rsidRPr="007D477D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     </w:t>
      </w:r>
      <w:r w:rsidRPr="007D477D">
        <w:rPr>
          <w:rFonts w:ascii="仿宋_GB2312" w:eastAsia="仿宋_GB2312" w:hAnsi="仿宋" w:hint="eastAsia"/>
          <w:color w:val="000000" w:themeColor="text1"/>
          <w:sz w:val="24"/>
          <w:szCs w:val="24"/>
        </w:rPr>
        <w:t>电 话 ：</w:t>
      </w:r>
    </w:p>
    <w:p w:rsidR="007D477D" w:rsidRPr="007D477D" w:rsidRDefault="007D477D" w:rsidP="007D477D">
      <w:pPr>
        <w:spacing w:line="560" w:lineRule="exact"/>
        <w:jc w:val="center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BF07E7" w:rsidRPr="007D477D" w:rsidRDefault="007D477D"/>
    <w:sectPr w:rsidR="00BF07E7" w:rsidRPr="007D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7D"/>
    <w:rsid w:val="00582CCB"/>
    <w:rsid w:val="007D477D"/>
    <w:rsid w:val="00D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150A"/>
  <w15:chartTrackingRefBased/>
  <w15:docId w15:val="{BFBFB824-6B0A-4597-B033-6DF2AE7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1</cp:revision>
  <dcterms:created xsi:type="dcterms:W3CDTF">2021-08-13T08:38:00Z</dcterms:created>
  <dcterms:modified xsi:type="dcterms:W3CDTF">2021-08-13T08:39:00Z</dcterms:modified>
</cp:coreProperties>
</file>