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AA" w:rsidRDefault="00DD0B3A">
      <w:pPr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6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：</w:t>
      </w:r>
    </w:p>
    <w:p w:rsidR="009105AA" w:rsidRDefault="009105AA">
      <w:pPr>
        <w:widowControl/>
        <w:spacing w:line="560" w:lineRule="exact"/>
        <w:rPr>
          <w:rFonts w:ascii="Times New Roman" w:eastAsia="华文中宋" w:hAnsi="Times New Roman" w:cs="Times New Roman"/>
          <w:color w:val="000000" w:themeColor="text1"/>
          <w:kern w:val="0"/>
          <w:sz w:val="36"/>
          <w:szCs w:val="44"/>
        </w:rPr>
      </w:pPr>
    </w:p>
    <w:p w:rsidR="009105AA" w:rsidRDefault="009105AA">
      <w:pPr>
        <w:widowControl/>
        <w:spacing w:line="560" w:lineRule="exact"/>
        <w:rPr>
          <w:rFonts w:ascii="Times New Roman" w:eastAsia="华文中宋" w:hAnsi="Times New Roman" w:cs="Times New Roman"/>
          <w:color w:val="000000" w:themeColor="text1"/>
          <w:kern w:val="0"/>
          <w:sz w:val="36"/>
          <w:szCs w:val="44"/>
        </w:rPr>
      </w:pPr>
    </w:p>
    <w:p w:rsidR="009105AA" w:rsidRDefault="009105AA">
      <w:pPr>
        <w:widowControl/>
        <w:spacing w:line="560" w:lineRule="exact"/>
        <w:rPr>
          <w:rFonts w:ascii="Times New Roman" w:eastAsia="华文中宋" w:hAnsi="Times New Roman" w:cs="Times New Roman"/>
          <w:color w:val="000000" w:themeColor="text1"/>
          <w:kern w:val="0"/>
          <w:sz w:val="36"/>
          <w:szCs w:val="44"/>
        </w:rPr>
      </w:pPr>
    </w:p>
    <w:p w:rsidR="009105AA" w:rsidRDefault="009105AA">
      <w:pPr>
        <w:widowControl/>
        <w:spacing w:line="560" w:lineRule="exact"/>
        <w:rPr>
          <w:rFonts w:ascii="Times New Roman" w:eastAsia="华文中宋" w:hAnsi="Times New Roman" w:cs="Times New Roman"/>
          <w:color w:val="000000" w:themeColor="text1"/>
          <w:kern w:val="0"/>
          <w:sz w:val="36"/>
          <w:szCs w:val="44"/>
        </w:rPr>
      </w:pPr>
    </w:p>
    <w:p w:rsidR="009105AA" w:rsidRDefault="009105AA">
      <w:pPr>
        <w:widowControl/>
        <w:spacing w:line="560" w:lineRule="exact"/>
        <w:rPr>
          <w:rFonts w:ascii="Times New Roman" w:eastAsia="华文中宋" w:hAnsi="Times New Roman" w:cs="Times New Roman"/>
          <w:color w:val="000000" w:themeColor="text1"/>
          <w:kern w:val="0"/>
          <w:sz w:val="36"/>
          <w:szCs w:val="44"/>
        </w:rPr>
      </w:pPr>
    </w:p>
    <w:p w:rsidR="009105AA" w:rsidRDefault="00DD0B3A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  <w:t>周口师范学院思想政治工作优秀品牌</w:t>
      </w:r>
    </w:p>
    <w:p w:rsidR="009105AA" w:rsidRDefault="009105AA">
      <w:pPr>
        <w:widowControl/>
        <w:tabs>
          <w:tab w:val="left" w:pos="4905"/>
          <w:tab w:val="left" w:pos="5460"/>
        </w:tabs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</w:pPr>
    </w:p>
    <w:p w:rsidR="009105AA" w:rsidRDefault="00DD0B3A">
      <w:pPr>
        <w:widowControl/>
        <w:tabs>
          <w:tab w:val="left" w:pos="7740"/>
          <w:tab w:val="left" w:pos="7920"/>
        </w:tabs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52"/>
          <w:szCs w:val="52"/>
        </w:rPr>
      </w:pPr>
      <w:r>
        <w:rPr>
          <w:rFonts w:ascii="Times New Roman" w:eastAsia="方正小标宋简体" w:hAnsi="Times New Roman" w:cs="Times New Roman"/>
          <w:color w:val="000000" w:themeColor="text1"/>
          <w:kern w:val="0"/>
          <w:sz w:val="52"/>
          <w:szCs w:val="52"/>
        </w:rPr>
        <w:t>申</w:t>
      </w:r>
      <w:r>
        <w:rPr>
          <w:rFonts w:ascii="Times New Roman" w:eastAsia="方正小标宋简体" w:hAnsi="Times New Roman" w:cs="Times New Roman"/>
          <w:color w:val="000000" w:themeColor="text1"/>
          <w:kern w:val="0"/>
          <w:sz w:val="52"/>
          <w:szCs w:val="52"/>
        </w:rPr>
        <w:t xml:space="preserve">   </w:t>
      </w:r>
      <w:r>
        <w:rPr>
          <w:rFonts w:ascii="Times New Roman" w:eastAsia="方正小标宋简体" w:hAnsi="Times New Roman" w:cs="Times New Roman"/>
          <w:color w:val="000000" w:themeColor="text1"/>
          <w:kern w:val="0"/>
          <w:sz w:val="52"/>
          <w:szCs w:val="52"/>
        </w:rPr>
        <w:t>报</w:t>
      </w:r>
      <w:r>
        <w:rPr>
          <w:rFonts w:ascii="Times New Roman" w:eastAsia="方正小标宋简体" w:hAnsi="Times New Roman" w:cs="Times New Roman"/>
          <w:color w:val="000000" w:themeColor="text1"/>
          <w:kern w:val="0"/>
          <w:sz w:val="52"/>
          <w:szCs w:val="52"/>
        </w:rPr>
        <w:t xml:space="preserve">   </w:t>
      </w:r>
      <w:r>
        <w:rPr>
          <w:rFonts w:ascii="Times New Roman" w:eastAsia="方正小标宋简体" w:hAnsi="Times New Roman" w:cs="Times New Roman"/>
          <w:color w:val="000000" w:themeColor="text1"/>
          <w:kern w:val="0"/>
          <w:sz w:val="52"/>
          <w:szCs w:val="52"/>
        </w:rPr>
        <w:t>表</w:t>
      </w:r>
    </w:p>
    <w:bookmarkEnd w:id="0"/>
    <w:p w:rsidR="009105AA" w:rsidRDefault="009105AA">
      <w:pPr>
        <w:widowControl/>
        <w:spacing w:line="560" w:lineRule="exact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</w:p>
    <w:p w:rsidR="009105AA" w:rsidRDefault="009105AA">
      <w:pPr>
        <w:widowControl/>
        <w:spacing w:line="560" w:lineRule="exact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</w:p>
    <w:p w:rsidR="009105AA" w:rsidRDefault="009105AA">
      <w:pPr>
        <w:widowControl/>
        <w:spacing w:line="560" w:lineRule="exact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</w:p>
    <w:p w:rsidR="009105AA" w:rsidRDefault="009105AA">
      <w:pPr>
        <w:widowControl/>
        <w:spacing w:line="560" w:lineRule="exact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</w:p>
    <w:p w:rsidR="009105AA" w:rsidRDefault="009105AA">
      <w:pPr>
        <w:widowControl/>
        <w:spacing w:line="560" w:lineRule="exact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</w:p>
    <w:p w:rsidR="009105AA" w:rsidRDefault="009105AA">
      <w:pPr>
        <w:widowControl/>
        <w:spacing w:line="560" w:lineRule="exact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</w:p>
    <w:p w:rsidR="009105AA" w:rsidRDefault="009105AA">
      <w:pPr>
        <w:widowControl/>
        <w:spacing w:line="560" w:lineRule="exact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</w:p>
    <w:p w:rsidR="009105AA" w:rsidRDefault="009105AA">
      <w:pPr>
        <w:widowControl/>
        <w:spacing w:line="560" w:lineRule="exact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</w:p>
    <w:p w:rsidR="009105AA" w:rsidRDefault="00DD0B3A">
      <w:pPr>
        <w:widowControl/>
        <w:spacing w:line="640" w:lineRule="exact"/>
        <w:ind w:firstLineChars="374" w:firstLine="1122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申报单位：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  <w:u w:val="single"/>
        </w:rPr>
        <w:t xml:space="preserve">                          </w:t>
      </w:r>
    </w:p>
    <w:p w:rsidR="009105AA" w:rsidRDefault="00DD0B3A">
      <w:pPr>
        <w:widowControl/>
        <w:spacing w:line="640" w:lineRule="exact"/>
        <w:ind w:firstLineChars="374" w:firstLine="1122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品牌名称：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  <w:u w:val="single"/>
        </w:rPr>
        <w:t xml:space="preserve">                          </w:t>
      </w:r>
    </w:p>
    <w:p w:rsidR="009105AA" w:rsidRDefault="00DD0B3A">
      <w:pPr>
        <w:widowControl/>
        <w:spacing w:line="640" w:lineRule="exact"/>
        <w:ind w:firstLineChars="374" w:firstLine="1122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  <w:t>填表日期：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  <w:u w:val="single"/>
        </w:rPr>
        <w:t xml:space="preserve">                           </w:t>
      </w:r>
    </w:p>
    <w:p w:rsidR="009105AA" w:rsidRDefault="009105AA">
      <w:pPr>
        <w:widowControl/>
        <w:spacing w:line="640" w:lineRule="exact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</w:p>
    <w:p w:rsidR="009105AA" w:rsidRDefault="009105AA">
      <w:pPr>
        <w:widowControl/>
        <w:spacing w:line="640" w:lineRule="exact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</w:p>
    <w:p w:rsidR="009105AA" w:rsidRDefault="009105AA">
      <w:pPr>
        <w:widowControl/>
        <w:spacing w:line="640" w:lineRule="exact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</w:p>
    <w:p w:rsidR="009105AA" w:rsidRDefault="009105AA">
      <w:pPr>
        <w:widowControl/>
        <w:spacing w:line="640" w:lineRule="exact"/>
        <w:rPr>
          <w:rFonts w:ascii="Times New Roman" w:eastAsia="仿宋_GB2312" w:hAnsi="Times New Roman" w:cs="Times New Roman"/>
          <w:color w:val="000000" w:themeColor="text1"/>
          <w:kern w:val="0"/>
          <w:sz w:val="30"/>
          <w:szCs w:val="30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2064"/>
        <w:gridCol w:w="5858"/>
      </w:tblGrid>
      <w:tr w:rsidR="009105AA">
        <w:trPr>
          <w:cantSplit/>
          <w:trHeight w:val="769"/>
          <w:jc w:val="center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t>基本</w:t>
            </w:r>
          </w:p>
          <w:p w:rsidR="009105AA" w:rsidRDefault="00DD0B3A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t>信息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t>品牌名称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763"/>
          <w:jc w:val="center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t>品牌培育</w:t>
            </w:r>
          </w:p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t>部门名称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763"/>
          <w:jc w:val="center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t>品牌培育</w:t>
            </w:r>
          </w:p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t>主要成员</w:t>
            </w:r>
          </w:p>
          <w:p w:rsidR="009105AA" w:rsidRDefault="00DD0B3A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t>（不超过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t>人）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507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t>品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t>牌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t>简</w:t>
            </w:r>
          </w:p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t>介</w:t>
            </w:r>
          </w:p>
        </w:tc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4249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t>品牌突出特色与亮点</w:t>
            </w:r>
          </w:p>
        </w:tc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DD0B3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 </w:t>
            </w: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9105AA">
        <w:trPr>
          <w:cantSplit/>
          <w:trHeight w:val="479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adjustRightInd w:val="0"/>
              <w:snapToGrid w:val="0"/>
              <w:ind w:right="-102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lastRenderedPageBreak/>
              <w:t>应用推广情况及所获荣誉</w:t>
            </w:r>
          </w:p>
        </w:tc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794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ind w:leftChars="-35" w:left="-73" w:rightChars="-35" w:right="-73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  <w:t>工</w:t>
            </w:r>
          </w:p>
          <w:p w:rsidR="009105AA" w:rsidRDefault="009105AA">
            <w:pPr>
              <w:snapToGrid w:val="0"/>
              <w:ind w:leftChars="-35" w:left="-73" w:rightChars="-35" w:right="-73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</w:pPr>
          </w:p>
          <w:p w:rsidR="009105AA" w:rsidRDefault="00DD0B3A">
            <w:pPr>
              <w:snapToGrid w:val="0"/>
              <w:ind w:leftChars="-35" w:left="-73" w:rightChars="-35" w:right="-73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  <w:t>作</w:t>
            </w:r>
          </w:p>
          <w:p w:rsidR="009105AA" w:rsidRDefault="009105AA">
            <w:pPr>
              <w:snapToGrid w:val="0"/>
              <w:ind w:leftChars="-35" w:left="-73" w:rightChars="-35" w:right="-73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</w:pPr>
          </w:p>
          <w:p w:rsidR="009105AA" w:rsidRDefault="00DD0B3A">
            <w:pPr>
              <w:snapToGrid w:val="0"/>
              <w:ind w:leftChars="-35" w:left="-73" w:rightChars="-35" w:right="-73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  <w:t>总</w:t>
            </w:r>
          </w:p>
          <w:p w:rsidR="009105AA" w:rsidRDefault="009105AA">
            <w:pPr>
              <w:snapToGrid w:val="0"/>
              <w:ind w:leftChars="-35" w:left="-73" w:rightChars="-35" w:right="-73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</w:pPr>
          </w:p>
          <w:p w:rsidR="009105AA" w:rsidRDefault="00DD0B3A">
            <w:pPr>
              <w:snapToGrid w:val="0"/>
              <w:ind w:leftChars="-35" w:left="-73" w:rightChars="-35" w:right="-73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  <w:t>结</w:t>
            </w:r>
          </w:p>
          <w:p w:rsidR="009105AA" w:rsidRDefault="009105AA" w:rsidP="001B12D1">
            <w:pPr>
              <w:snapToGrid w:val="0"/>
              <w:ind w:rightChars="-35" w:right="-7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cantSplit/>
          <w:trHeight w:val="7536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AA" w:rsidRDefault="00DD0B3A">
            <w:pPr>
              <w:snapToGrid w:val="0"/>
              <w:ind w:leftChars="-35" w:left="-73" w:rightChars="-35" w:right="-73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  <w:lastRenderedPageBreak/>
              <w:t>工</w:t>
            </w:r>
          </w:p>
          <w:p w:rsidR="009105AA" w:rsidRDefault="009105AA">
            <w:pPr>
              <w:snapToGrid w:val="0"/>
              <w:ind w:leftChars="-35" w:left="-73" w:rightChars="-35" w:right="-73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</w:pPr>
          </w:p>
          <w:p w:rsidR="009105AA" w:rsidRDefault="00DD0B3A">
            <w:pPr>
              <w:snapToGrid w:val="0"/>
              <w:ind w:leftChars="-35" w:left="-73" w:rightChars="-35" w:right="-73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  <w:t>作</w:t>
            </w:r>
          </w:p>
          <w:p w:rsidR="009105AA" w:rsidRDefault="009105AA">
            <w:pPr>
              <w:snapToGrid w:val="0"/>
              <w:ind w:leftChars="-35" w:left="-73" w:rightChars="-35" w:right="-73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</w:pPr>
          </w:p>
          <w:p w:rsidR="009105AA" w:rsidRDefault="00DD0B3A">
            <w:pPr>
              <w:snapToGrid w:val="0"/>
              <w:ind w:leftChars="-35" w:left="-73" w:rightChars="-35" w:right="-73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  <w:t>总</w:t>
            </w:r>
          </w:p>
          <w:p w:rsidR="009105AA" w:rsidRDefault="009105AA">
            <w:pPr>
              <w:snapToGrid w:val="0"/>
              <w:ind w:leftChars="-35" w:left="-73" w:rightChars="-35" w:right="-73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</w:pPr>
          </w:p>
          <w:p w:rsidR="009105AA" w:rsidRDefault="00DD0B3A">
            <w:pPr>
              <w:snapToGrid w:val="0"/>
              <w:ind w:leftChars="-35" w:left="-73" w:rightChars="-35" w:right="-73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  <w:t>结</w:t>
            </w:r>
          </w:p>
          <w:p w:rsidR="009105AA" w:rsidRDefault="009105AA">
            <w:pPr>
              <w:snapToGrid w:val="0"/>
              <w:ind w:leftChars="-35" w:left="-73" w:rightChars="-35" w:right="-73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</w:pPr>
          </w:p>
          <w:p w:rsidR="009105AA" w:rsidRDefault="00DD0B3A">
            <w:pPr>
              <w:snapToGrid w:val="0"/>
              <w:ind w:rightChars="-35" w:right="-73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  <w:t>(</w:t>
            </w:r>
            <w:r w:rsidR="001B12D1">
              <w:rPr>
                <w:rFonts w:ascii="Times New Roman" w:eastAsia="仿宋_GB2312" w:hAnsi="Times New Roman" w:cs="Times New Roman" w:hint="eastAsia"/>
                <w:color w:val="000000" w:themeColor="text1"/>
                <w:spacing w:val="-16"/>
                <w:sz w:val="24"/>
                <w:szCs w:val="30"/>
              </w:rPr>
              <w:t>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16"/>
                <w:sz w:val="24"/>
                <w:szCs w:val="30"/>
              </w:rPr>
              <w:t>）</w:t>
            </w:r>
          </w:p>
        </w:tc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9105AA">
            <w:pPr>
              <w:snapToGrid w:val="0"/>
              <w:ind w:right="-693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9105AA">
        <w:trPr>
          <w:trHeight w:val="90"/>
          <w:jc w:val="center"/>
        </w:trPr>
        <w:tc>
          <w:tcPr>
            <w:tcW w:w="89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5AA" w:rsidRDefault="00DD0B3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基层党委（直属党支部）意见：</w:t>
            </w: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9105A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签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名：</w:t>
            </w: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章：</w:t>
            </w:r>
          </w:p>
          <w:p w:rsidR="009105AA" w:rsidRDefault="00DD0B3A">
            <w:pPr>
              <w:widowControl/>
              <w:snapToGrid w:val="0"/>
              <w:ind w:firstLineChars="2200" w:firstLine="528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日</w:t>
            </w:r>
          </w:p>
        </w:tc>
      </w:tr>
      <w:tr w:rsidR="009105AA">
        <w:trPr>
          <w:trHeight w:val="1920"/>
          <w:jc w:val="center"/>
        </w:trPr>
        <w:tc>
          <w:tcPr>
            <w:tcW w:w="8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DD0B3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评审委员会意见：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签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名：</w:t>
            </w: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章：</w:t>
            </w:r>
          </w:p>
          <w:p w:rsidR="009105AA" w:rsidRDefault="00DD0B3A">
            <w:pPr>
              <w:widowControl/>
              <w:snapToGrid w:val="0"/>
              <w:ind w:firstLineChars="2200" w:firstLine="528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日</w:t>
            </w:r>
          </w:p>
        </w:tc>
      </w:tr>
      <w:tr w:rsidR="009105AA">
        <w:trPr>
          <w:trHeight w:val="1838"/>
          <w:jc w:val="center"/>
        </w:trPr>
        <w:tc>
          <w:tcPr>
            <w:tcW w:w="8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AA" w:rsidRDefault="00DD0B3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校党委意见：</w:t>
            </w: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</w:rPr>
            </w:pPr>
          </w:p>
          <w:p w:rsidR="009105AA" w:rsidRDefault="009105AA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9105A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</w:pPr>
          </w:p>
          <w:p w:rsidR="009105AA" w:rsidRDefault="00DD0B3A">
            <w:pPr>
              <w:widowControl/>
              <w:snapToGrid w:val="0"/>
              <w:ind w:firstLineChars="2000" w:firstLine="480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30"/>
              </w:rPr>
              <w:t>章：</w:t>
            </w:r>
          </w:p>
          <w:p w:rsidR="009105AA" w:rsidRDefault="00DD0B3A">
            <w:pPr>
              <w:snapToGrid w:val="0"/>
              <w:ind w:firstLineChars="2200" w:firstLine="528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30"/>
              </w:rPr>
              <w:t>日</w:t>
            </w:r>
          </w:p>
        </w:tc>
      </w:tr>
    </w:tbl>
    <w:p w:rsidR="009105AA" w:rsidRDefault="009105AA">
      <w:pPr>
        <w:ind w:right="-6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91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43" w:rsidRDefault="00451143" w:rsidP="007938BD">
      <w:r>
        <w:separator/>
      </w:r>
    </w:p>
  </w:endnote>
  <w:endnote w:type="continuationSeparator" w:id="0">
    <w:p w:rsidR="00451143" w:rsidRDefault="00451143" w:rsidP="0079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43" w:rsidRDefault="00451143" w:rsidP="007938BD">
      <w:r>
        <w:separator/>
      </w:r>
    </w:p>
  </w:footnote>
  <w:footnote w:type="continuationSeparator" w:id="0">
    <w:p w:rsidR="00451143" w:rsidRDefault="00451143" w:rsidP="00793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900BA7"/>
    <w:rsid w:val="000033B4"/>
    <w:rsid w:val="000773CD"/>
    <w:rsid w:val="000A05A5"/>
    <w:rsid w:val="000D58F5"/>
    <w:rsid w:val="0015078E"/>
    <w:rsid w:val="0019072B"/>
    <w:rsid w:val="001B12D1"/>
    <w:rsid w:val="001F6A2D"/>
    <w:rsid w:val="002B76FC"/>
    <w:rsid w:val="00305A7A"/>
    <w:rsid w:val="00320132"/>
    <w:rsid w:val="0037643D"/>
    <w:rsid w:val="00451143"/>
    <w:rsid w:val="00463659"/>
    <w:rsid w:val="00742F03"/>
    <w:rsid w:val="00783324"/>
    <w:rsid w:val="007938BD"/>
    <w:rsid w:val="00793D9B"/>
    <w:rsid w:val="007C69E5"/>
    <w:rsid w:val="00814111"/>
    <w:rsid w:val="00843123"/>
    <w:rsid w:val="009105AA"/>
    <w:rsid w:val="00A42ACA"/>
    <w:rsid w:val="00B325A8"/>
    <w:rsid w:val="00BC3753"/>
    <w:rsid w:val="00C038DE"/>
    <w:rsid w:val="00CA3991"/>
    <w:rsid w:val="00CC0443"/>
    <w:rsid w:val="00CE16C2"/>
    <w:rsid w:val="00DD0B3A"/>
    <w:rsid w:val="00DD4A1C"/>
    <w:rsid w:val="00DE6814"/>
    <w:rsid w:val="00E12538"/>
    <w:rsid w:val="00E75D93"/>
    <w:rsid w:val="00FD5F4E"/>
    <w:rsid w:val="05B6152E"/>
    <w:rsid w:val="066F7323"/>
    <w:rsid w:val="06BA7746"/>
    <w:rsid w:val="07523E76"/>
    <w:rsid w:val="08F86662"/>
    <w:rsid w:val="09B65D06"/>
    <w:rsid w:val="0B5A31D0"/>
    <w:rsid w:val="0C3A636A"/>
    <w:rsid w:val="0C6F283E"/>
    <w:rsid w:val="0CD87B82"/>
    <w:rsid w:val="10414E49"/>
    <w:rsid w:val="123C24BB"/>
    <w:rsid w:val="1540789E"/>
    <w:rsid w:val="176B77C4"/>
    <w:rsid w:val="193559EF"/>
    <w:rsid w:val="1A1C77D8"/>
    <w:rsid w:val="1A4738EE"/>
    <w:rsid w:val="1A6A7F6E"/>
    <w:rsid w:val="1B6C511A"/>
    <w:rsid w:val="1B9E0526"/>
    <w:rsid w:val="1CBF699E"/>
    <w:rsid w:val="1E900BA7"/>
    <w:rsid w:val="20493389"/>
    <w:rsid w:val="230F240C"/>
    <w:rsid w:val="231152BB"/>
    <w:rsid w:val="280341BF"/>
    <w:rsid w:val="2AD66BC6"/>
    <w:rsid w:val="2C4B27F3"/>
    <w:rsid w:val="2E0C3855"/>
    <w:rsid w:val="2EB75759"/>
    <w:rsid w:val="2FE37D29"/>
    <w:rsid w:val="30C26847"/>
    <w:rsid w:val="322869FC"/>
    <w:rsid w:val="336C2664"/>
    <w:rsid w:val="34527124"/>
    <w:rsid w:val="34766CE4"/>
    <w:rsid w:val="35223552"/>
    <w:rsid w:val="35B02559"/>
    <w:rsid w:val="35DC060F"/>
    <w:rsid w:val="39693BB9"/>
    <w:rsid w:val="3A5E630E"/>
    <w:rsid w:val="3B5C3F78"/>
    <w:rsid w:val="3CB21257"/>
    <w:rsid w:val="3D125973"/>
    <w:rsid w:val="41EC196F"/>
    <w:rsid w:val="44D7203D"/>
    <w:rsid w:val="4522391B"/>
    <w:rsid w:val="46CB63C5"/>
    <w:rsid w:val="47D40D43"/>
    <w:rsid w:val="486F230E"/>
    <w:rsid w:val="4C2B4D18"/>
    <w:rsid w:val="4DC752B6"/>
    <w:rsid w:val="57367D94"/>
    <w:rsid w:val="5BC47744"/>
    <w:rsid w:val="5CCC14BF"/>
    <w:rsid w:val="5E7126B6"/>
    <w:rsid w:val="5FD109A8"/>
    <w:rsid w:val="60DE5152"/>
    <w:rsid w:val="61673465"/>
    <w:rsid w:val="61DE6B47"/>
    <w:rsid w:val="62334DA3"/>
    <w:rsid w:val="654B4821"/>
    <w:rsid w:val="65AD4FB2"/>
    <w:rsid w:val="6A3607FE"/>
    <w:rsid w:val="6E9D0A6D"/>
    <w:rsid w:val="6E9D3D92"/>
    <w:rsid w:val="74F345CB"/>
    <w:rsid w:val="7A427566"/>
    <w:rsid w:val="7ADD6E4C"/>
    <w:rsid w:val="7AE4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C1D037-8E3C-4459-9BA0-65D6B774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Balloon Text"/>
    <w:basedOn w:val="a"/>
    <w:link w:val="aa"/>
    <w:rsid w:val="00DD0B3A"/>
    <w:rPr>
      <w:sz w:val="18"/>
      <w:szCs w:val="18"/>
    </w:rPr>
  </w:style>
  <w:style w:type="character" w:customStyle="1" w:styleId="aa">
    <w:name w:val="批注框文本 字符"/>
    <w:basedOn w:val="a0"/>
    <w:link w:val="a9"/>
    <w:rsid w:val="00DD0B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大海</dc:creator>
  <cp:lastModifiedBy>Administrato</cp:lastModifiedBy>
  <cp:revision>2</cp:revision>
  <cp:lastPrinted>2022-02-22T00:28:00Z</cp:lastPrinted>
  <dcterms:created xsi:type="dcterms:W3CDTF">2022-02-22T07:32:00Z</dcterms:created>
  <dcterms:modified xsi:type="dcterms:W3CDTF">2022-02-22T07:32:00Z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C64833EE8539468DBF87A23543BD3763</vt:lpwstr>
  </property>
</Properties>
</file>